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AD3E" w14:textId="0E342DFE" w:rsidR="00290A1B" w:rsidRPr="00CE4D9B" w:rsidRDefault="00290A1B" w:rsidP="00934D4F">
      <w:pPr>
        <w:rPr>
          <w:rFonts w:asciiTheme="minorEastAsia" w:hAnsiTheme="minorEastAsia" w:cs="メイリオ"/>
          <w:color w:val="000000" w:themeColor="text1"/>
          <w:sz w:val="22"/>
        </w:rPr>
      </w:pP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第２号様式</w:t>
      </w:r>
    </w:p>
    <w:p w14:paraId="0BCFD115" w14:textId="26DF81F0" w:rsidR="00290A1B" w:rsidRPr="00CE4D9B" w:rsidRDefault="003C35A6" w:rsidP="00B45320">
      <w:pPr>
        <w:ind w:firstLineChars="100" w:firstLine="220"/>
        <w:jc w:val="right"/>
        <w:rPr>
          <w:rFonts w:asciiTheme="minorEastAsia" w:hAnsiTheme="minorEastAsia" w:cs="メイリオ"/>
          <w:color w:val="000000" w:themeColor="text1"/>
          <w:sz w:val="22"/>
        </w:rPr>
      </w:pP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令和</w:t>
      </w:r>
      <w:r w:rsidR="00290A1B" w:rsidRPr="00CE4D9B">
        <w:rPr>
          <w:rFonts w:asciiTheme="minorEastAsia" w:hAnsiTheme="minorEastAsia" w:cs="メイリオ" w:hint="eastAsia"/>
          <w:color w:val="000000" w:themeColor="text1"/>
          <w:sz w:val="22"/>
        </w:rPr>
        <w:t xml:space="preserve">　　年　　月　　日</w:t>
      </w:r>
    </w:p>
    <w:p w14:paraId="228D3DF9" w14:textId="002AF603" w:rsidR="00586924" w:rsidRPr="00CE4D9B" w:rsidRDefault="00586924" w:rsidP="00BD5D61">
      <w:pPr>
        <w:spacing w:beforeLines="50" w:before="18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135676508"/>
      <w:r w:rsidRPr="00CE4D9B">
        <w:rPr>
          <w:rFonts w:asciiTheme="minorEastAsia" w:hAnsiTheme="min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9A1638" wp14:editId="4CD29E5D">
                <wp:simplePos x="0" y="0"/>
                <wp:positionH relativeFrom="column">
                  <wp:posOffset>4444365</wp:posOffset>
                </wp:positionH>
                <wp:positionV relativeFrom="paragraph">
                  <wp:posOffset>98425</wp:posOffset>
                </wp:positionV>
                <wp:extent cx="1123950" cy="314325"/>
                <wp:effectExtent l="0" t="0" r="0" b="9525"/>
                <wp:wrapNone/>
                <wp:docPr id="2075404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C96CF" w14:textId="21669168" w:rsidR="00586924" w:rsidRPr="00586924" w:rsidRDefault="0058692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586924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交付申請書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A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95pt;margin-top:7.75pt;width:88.5pt;height:24.75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" fillcolor="white [3201]" stroked="f" strokeweight=".5pt">
                <v:textbox>
                  <w:txbxContent>
                    <w:p w14:paraId="112C96CF" w14:textId="21669168" w:rsidR="00586924" w:rsidRPr="00586924" w:rsidRDefault="00586924">
                      <w:pPr>
                        <w:rPr>
                          <w:sz w:val="24"/>
                          <w:szCs w:val="28"/>
                        </w:rPr>
                      </w:pPr>
                      <w:r w:rsidRPr="00586924">
                        <w:rPr>
                          <w:rFonts w:hint="eastAsia"/>
                          <w:sz w:val="24"/>
                          <w:szCs w:val="28"/>
                        </w:rPr>
                        <w:t>交付申請書</w:t>
                      </w:r>
                    </w:p>
                  </w:txbxContent>
                </v:textbox>
              </v:shape>
            </w:pict>
          </mc:Fallback>
        </mc:AlternateContent>
      </w:r>
      <w:r w:rsidR="00290A1B"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（高齢者・共生型・子育て・障がい者）サロン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運営助成金</w:t>
      </w:r>
    </w:p>
    <w:p w14:paraId="6F04AE82" w14:textId="6731E4FF" w:rsidR="00290A1B" w:rsidRPr="00CE4D9B" w:rsidRDefault="00761B60" w:rsidP="00586924">
      <w:pPr>
        <w:ind w:firstLineChars="900" w:firstLine="21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子ども食堂</w:t>
      </w:r>
      <w:r w:rsidR="00586924"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応援助成金</w:t>
      </w:r>
    </w:p>
    <w:p w14:paraId="38E15F9F" w14:textId="3D198BF0" w:rsidR="00290A1B" w:rsidRPr="00CE4D9B" w:rsidRDefault="00290A1B" w:rsidP="00586924">
      <w:pPr>
        <w:ind w:firstLineChars="500" w:firstLine="110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（</w:t>
      </w:r>
      <w:r w:rsidR="003C35A6" w:rsidRPr="00CE4D9B"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年　　月～</w:t>
      </w:r>
      <w:r w:rsidR="003C35A6" w:rsidRPr="00CE4D9B">
        <w:rPr>
          <w:rFonts w:asciiTheme="minorEastAsia" w:hAnsiTheme="minorEastAsia" w:hint="eastAsia"/>
          <w:color w:val="000000" w:themeColor="text1"/>
          <w:sz w:val="22"/>
        </w:rPr>
        <w:t>令和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年　　月分）</w:t>
      </w:r>
    </w:p>
    <w:bookmarkEnd w:id="0"/>
    <w:p w14:paraId="391E3A44" w14:textId="77777777" w:rsidR="00290A1B" w:rsidRPr="00CE4D9B" w:rsidRDefault="00290A1B" w:rsidP="00934D4F">
      <w:pPr>
        <w:spacing w:line="0" w:lineRule="atLeas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</w:p>
    <w:p w14:paraId="28B5FBEF" w14:textId="66094596" w:rsidR="005B79D4" w:rsidRPr="00CE4D9B" w:rsidRDefault="00290A1B" w:rsidP="00934D4F">
      <w:pPr>
        <w:spacing w:line="0" w:lineRule="atLeast"/>
        <w:rPr>
          <w:rFonts w:asciiTheme="minorEastAsia" w:hAnsiTheme="minorEastAsia"/>
          <w:color w:val="000000" w:themeColor="text1"/>
          <w:sz w:val="16"/>
          <w:szCs w:val="16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（宛先）　社会福祉法人</w:t>
      </w:r>
      <w:r w:rsidR="003A6297">
        <w:rPr>
          <w:rFonts w:asciiTheme="minorEastAsia" w:hAnsiTheme="minorEastAsia" w:hint="eastAsia"/>
          <w:color w:val="000000" w:themeColor="text1"/>
          <w:sz w:val="22"/>
        </w:rPr>
        <w:t>瑞穂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区社会福祉協議会会長</w:t>
      </w:r>
    </w:p>
    <w:p w14:paraId="212D893B" w14:textId="77777777" w:rsidR="005B79D4" w:rsidRPr="00CE4D9B" w:rsidRDefault="005B79D4" w:rsidP="00934D4F">
      <w:pPr>
        <w:spacing w:line="0" w:lineRule="atLeast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7A1EE8C3" w14:textId="77777777" w:rsidR="00290A1B" w:rsidRPr="00CE4D9B" w:rsidRDefault="00290A1B" w:rsidP="00934D4F">
      <w:pPr>
        <w:spacing w:line="0" w:lineRule="atLeast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（申請者）　実施主体</w:t>
      </w:r>
    </w:p>
    <w:p w14:paraId="0ED47907" w14:textId="77777777" w:rsidR="00290A1B" w:rsidRPr="00CE4D9B" w:rsidRDefault="00290A1B" w:rsidP="00B45320">
      <w:pPr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　　　　　代表者</w:t>
      </w:r>
    </w:p>
    <w:p w14:paraId="0833C282" w14:textId="77777777" w:rsidR="00290A1B" w:rsidRPr="00CE4D9B" w:rsidRDefault="00290A1B" w:rsidP="00B45320">
      <w:pPr>
        <w:rPr>
          <w:rFonts w:asciiTheme="minorEastAsia" w:hAnsiTheme="minorEastAsia"/>
          <w:color w:val="000000" w:themeColor="text1"/>
          <w:sz w:val="22"/>
        </w:rPr>
      </w:pPr>
    </w:p>
    <w:p w14:paraId="44B9BB36" w14:textId="62992D84" w:rsidR="00290A1B" w:rsidRPr="00CE4D9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2"/>
        </w:rPr>
      </w:pPr>
      <w:bookmarkStart w:id="1" w:name="_Hlk66907056"/>
      <w:r w:rsidRPr="00CE4D9B">
        <w:rPr>
          <w:rFonts w:asciiTheme="minorEastAsia" w:hAnsiTheme="minorEastAsia" w:hint="eastAsia"/>
          <w:color w:val="000000" w:themeColor="text1"/>
          <w:sz w:val="22"/>
        </w:rPr>
        <w:t>名古屋市高齢者サロンの整備等生活支援推進事業実施要綱第７条</w:t>
      </w:r>
      <w:r w:rsidR="00313216" w:rsidRPr="00CE4D9B">
        <w:rPr>
          <w:rFonts w:asciiTheme="minorEastAsia" w:hAnsiTheme="minorEastAsia" w:hint="eastAsia"/>
          <w:color w:val="000000" w:themeColor="text1"/>
          <w:sz w:val="22"/>
        </w:rPr>
        <w:t>第1項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第２号</w:t>
      </w:r>
    </w:p>
    <w:p w14:paraId="244FD31F" w14:textId="77777777" w:rsidR="00290A1B" w:rsidRPr="00CE4D9B" w:rsidRDefault="00290A1B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ふれあい</w:t>
      </w:r>
      <w:r w:rsidR="00FC0D20" w:rsidRPr="00CE4D9B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CE4D9B">
        <w:rPr>
          <w:rFonts w:asciiTheme="minorEastAsia" w:hAnsiTheme="minorEastAsia" w:hint="eastAsia"/>
          <w:color w:val="000000" w:themeColor="text1"/>
          <w:sz w:val="22"/>
        </w:rPr>
        <w:t>いきいきサロン推進事業実施要領５</w:t>
      </w:r>
      <w:r w:rsidRPr="00CE4D9B">
        <w:rPr>
          <w:rFonts w:asciiTheme="minorEastAsia" w:hAnsiTheme="minorEastAsia" w:cs="メイリオ" w:hint="eastAsia"/>
          <w:color w:val="000000" w:themeColor="text1"/>
          <w:sz w:val="22"/>
        </w:rPr>
        <w:t>(2)</w:t>
      </w:r>
    </w:p>
    <w:p w14:paraId="00F9C03E" w14:textId="015EE209" w:rsidR="00AE68EA" w:rsidRPr="00CE4D9B" w:rsidRDefault="00AE68EA" w:rsidP="00934D4F">
      <w:pPr>
        <w:pStyle w:val="ae"/>
        <w:numPr>
          <w:ilvl w:val="0"/>
          <w:numId w:val="5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子ども食堂推進事業実施要綱第５条</w:t>
      </w:r>
      <w:r w:rsidR="00313216" w:rsidRPr="00CE4D9B">
        <w:rPr>
          <w:rFonts w:asciiTheme="minorEastAsia" w:hAnsiTheme="minorEastAsia" w:hint="eastAsia"/>
          <w:color w:val="000000" w:themeColor="text1"/>
          <w:sz w:val="22"/>
        </w:rPr>
        <w:t>第1項</w:t>
      </w:r>
      <w:r w:rsidR="00F476C7" w:rsidRPr="00CE4D9B">
        <w:rPr>
          <w:rFonts w:asciiTheme="minorEastAsia" w:hAnsiTheme="minorEastAsia" w:hint="eastAsia"/>
          <w:color w:val="000000" w:themeColor="text1"/>
          <w:sz w:val="22"/>
        </w:rPr>
        <w:t>第２号</w:t>
      </w:r>
    </w:p>
    <w:p w14:paraId="25631133" w14:textId="77777777" w:rsidR="00290A1B" w:rsidRPr="00CE4D9B" w:rsidRDefault="00290A1B" w:rsidP="00934D4F">
      <w:pPr>
        <w:spacing w:line="0" w:lineRule="atLeast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の規定に基づき、下記のとおり申請します。</w:t>
      </w:r>
    </w:p>
    <w:bookmarkEnd w:id="1"/>
    <w:p w14:paraId="044E40BC" w14:textId="77777777" w:rsidR="00B45320" w:rsidRPr="00CE4D9B" w:rsidRDefault="00B45320" w:rsidP="00934D4F">
      <w:pPr>
        <w:spacing w:line="0" w:lineRule="atLeas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47741CB" w14:textId="1C9E69D1" w:rsidR="00290A1B" w:rsidRPr="00CE4D9B" w:rsidRDefault="00290A1B" w:rsidP="005B79D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60CBD850" w14:textId="77777777" w:rsidR="003C35A6" w:rsidRPr="00CE4D9B" w:rsidRDefault="003C35A6" w:rsidP="005B79D4">
      <w:pPr>
        <w:spacing w:line="28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0E23E18A" w14:textId="77777777" w:rsidR="00290A1B" w:rsidRPr="00CE4D9B" w:rsidRDefault="00290A1B" w:rsidP="005B79D4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１ 助成金申請額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\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CE4D9B">
        <w:rPr>
          <w:rFonts w:asciiTheme="minorEastAsia" w:hAnsiTheme="minorEastAsia" w:hint="eastAsia"/>
          <w:color w:val="000000" w:themeColor="text1"/>
          <w:sz w:val="24"/>
          <w:szCs w:val="24"/>
        </w:rPr>
        <w:t>円</w:t>
      </w:r>
    </w:p>
    <w:p w14:paraId="119027FA" w14:textId="77777777" w:rsidR="00290A1B" w:rsidRPr="00CE4D9B" w:rsidRDefault="00290A1B" w:rsidP="005B79D4">
      <w:pPr>
        <w:spacing w:line="28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25A682D" w14:textId="182F6D5E" w:rsidR="00290A1B" w:rsidRPr="00CE4D9B" w:rsidRDefault="00290A1B" w:rsidP="004A3BD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  <w:r w:rsidRPr="00CE4D9B">
        <w:rPr>
          <w:rFonts w:asciiTheme="minorEastAsia" w:hAnsiTheme="minorEastAsia" w:hint="eastAsia"/>
          <w:color w:val="000000" w:themeColor="text1"/>
          <w:sz w:val="22"/>
        </w:rPr>
        <w:t>２実施内容</w:t>
      </w:r>
    </w:p>
    <w:tbl>
      <w:tblPr>
        <w:tblStyle w:val="a5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750"/>
        <w:gridCol w:w="5904"/>
      </w:tblGrid>
      <w:tr w:rsidR="004A3BDB" w:rsidRPr="002D72CE" w14:paraId="6F417814" w14:textId="77777777" w:rsidTr="004A3BDB">
        <w:trPr>
          <w:trHeight w:val="565"/>
          <w:jc w:val="center"/>
        </w:trPr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7A24FD4E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１</w:t>
            </w:r>
          </w:p>
        </w:tc>
        <w:tc>
          <w:tcPr>
            <w:tcW w:w="1750" w:type="dxa"/>
            <w:tcBorders>
              <w:bottom w:val="dotted" w:sz="4" w:space="0" w:color="auto"/>
            </w:tcBorders>
            <w:vAlign w:val="center"/>
          </w:tcPr>
          <w:p w14:paraId="78169F14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名　称</w:t>
            </w:r>
          </w:p>
        </w:tc>
        <w:tc>
          <w:tcPr>
            <w:tcW w:w="5904" w:type="dxa"/>
            <w:tcBorders>
              <w:bottom w:val="dotted" w:sz="4" w:space="0" w:color="auto"/>
            </w:tcBorders>
            <w:vAlign w:val="center"/>
          </w:tcPr>
          <w:p w14:paraId="16E1CB50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6280CC6D" w14:textId="77777777" w:rsidTr="004A3BDB">
        <w:trPr>
          <w:trHeight w:val="559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88410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２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DF29C4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設置目的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51F06A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7C4C486D" w14:textId="77777777" w:rsidTr="004A3BDB">
        <w:trPr>
          <w:trHeight w:val="417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F5B1A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３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C6ACB7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主宰者氏名</w:t>
            </w:r>
          </w:p>
          <w:p w14:paraId="79DCD221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（実施主体名）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63141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50A2598C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782F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４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A65CD7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会　場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4A608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20A462B5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522520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５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73197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参加対象者</w:t>
            </w:r>
          </w:p>
          <w:p w14:paraId="4AE63629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（サロン種別）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A32A2D" w14:textId="47841039" w:rsidR="006B1EE7" w:rsidRDefault="00174075" w:rsidP="001A419F">
            <w:pPr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noProof/>
                <w:color w:val="0D0D0D" w:themeColor="text1" w:themeTint="F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CC4B5D2" wp14:editId="71C2B886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73660</wp:posOffset>
                      </wp:positionV>
                      <wp:extent cx="45085" cy="342900"/>
                      <wp:effectExtent l="0" t="0" r="1206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D6F2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" o:spid="_x0000_s1026" type="#_x0000_t85" style="position:absolute;left:0;text-align:left;margin-left:279.05pt;margin-top:5.8pt;width:3.55pt;height:27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" adj="237" strokecolor="windowText" strokeweight="1pt"/>
                  </w:pict>
                </mc:Fallback>
              </mc:AlternateContent>
            </w:r>
            <w:r w:rsidRPr="002D72CE">
              <w:rPr>
                <w:rFonts w:asciiTheme="minorEastAsia" w:hAnsiTheme="minorEastAsia" w:hint="eastAsia"/>
                <w:noProof/>
                <w:color w:val="0D0D0D" w:themeColor="text1" w:themeTint="F2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9D01CE" wp14:editId="481E1857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74930</wp:posOffset>
                      </wp:positionV>
                      <wp:extent cx="45085" cy="342900"/>
                      <wp:effectExtent l="133350" t="0" r="126365" b="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4290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1BEB6" id="左大かっこ 3" o:spid="_x0000_s1026" type="#_x0000_t85" style="position:absolute;left:0;text-align:left;margin-left:144.65pt;margin-top:5.9pt;width:3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" adj="237" strokecolor="windowText" strokeweight="1pt"/>
                  </w:pict>
                </mc:Fallback>
              </mc:AlternateContent>
            </w:r>
            <w:r w:rsidR="004A3BDB"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 xml:space="preserve">　　　　　　　　　　　　　　共生型・高齢者</w:t>
            </w:r>
            <w:r w:rsidR="006B1EE7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・</w:t>
            </w:r>
            <w:r w:rsidR="004A3BDB"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子育て</w:t>
            </w:r>
          </w:p>
          <w:p w14:paraId="53027737" w14:textId="2E855FE8" w:rsidR="004A3BDB" w:rsidRPr="002D72CE" w:rsidRDefault="006B1EE7" w:rsidP="006B1EE7">
            <w:pPr>
              <w:ind w:firstLineChars="1400" w:firstLine="3080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障がい者</w:t>
            </w:r>
            <w:r w:rsidR="004A3BDB"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・</w:t>
            </w:r>
            <w:r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子ども食堂</w:t>
            </w:r>
          </w:p>
        </w:tc>
      </w:tr>
      <w:tr w:rsidR="004A3BDB" w:rsidRPr="002D72CE" w14:paraId="5440C45F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B788B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６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C4E93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参加費／回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F54B1" w14:textId="0803101B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  <w:tr w:rsidR="004A3BDB" w:rsidRPr="002D72CE" w14:paraId="013457A3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A4195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７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2DF80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開催予定回数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4FA54" w14:textId="660D817A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月２回・　月４回　・その他（月　　回）</w:t>
            </w:r>
          </w:p>
        </w:tc>
      </w:tr>
      <w:tr w:rsidR="004A3BDB" w:rsidRPr="002D72CE" w14:paraId="65B2A4B6" w14:textId="77777777" w:rsidTr="004A3BDB">
        <w:trPr>
          <w:trHeight w:val="540"/>
          <w:jc w:val="center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2CA13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８</w:t>
            </w:r>
          </w:p>
        </w:tc>
        <w:tc>
          <w:tcPr>
            <w:tcW w:w="17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F2E24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参加人数</w:t>
            </w:r>
          </w:p>
          <w:p w14:paraId="3BFA0E52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※15人以上は高齢者のみ</w:t>
            </w:r>
          </w:p>
        </w:tc>
        <w:tc>
          <w:tcPr>
            <w:tcW w:w="59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4215B" w14:textId="77777777" w:rsidR="004A3BDB" w:rsidRPr="005204A3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５人以上　・１５人以上　・２５人以上</w:t>
            </w:r>
          </w:p>
          <w:p w14:paraId="50805110" w14:textId="77777777" w:rsidR="004A3BDB" w:rsidRPr="005204A3" w:rsidRDefault="004A3BDB" w:rsidP="001A419F">
            <w:pPr>
              <w:spacing w:line="240" w:lineRule="exact"/>
              <w:ind w:firstLineChars="450" w:firstLine="810"/>
              <w:rPr>
                <w:rFonts w:asciiTheme="minorEastAsia" w:hAnsiTheme="minorEastAsia"/>
                <w:color w:val="0D0D0D" w:themeColor="text1" w:themeTint="F2"/>
                <w:sz w:val="18"/>
              </w:rPr>
            </w:pPr>
            <w:r w:rsidRPr="005204A3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 xml:space="preserve">（小規模）　　</w:t>
            </w:r>
            <w:r w:rsidRPr="005204A3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 xml:space="preserve">　</w:t>
            </w:r>
            <w:r w:rsidRPr="005204A3">
              <w:rPr>
                <w:rFonts w:asciiTheme="minorEastAsia" w:hAnsiTheme="minorEastAsia" w:hint="eastAsia"/>
                <w:color w:val="0D0D0D" w:themeColor="text1" w:themeTint="F2"/>
                <w:sz w:val="18"/>
              </w:rPr>
              <w:t>（中規模）　　　　（大規模）</w:t>
            </w:r>
          </w:p>
        </w:tc>
      </w:tr>
      <w:tr w:rsidR="004A3BDB" w:rsidRPr="002D72CE" w14:paraId="50F5752C" w14:textId="77777777" w:rsidTr="004A3BDB">
        <w:trPr>
          <w:trHeight w:val="590"/>
          <w:jc w:val="center"/>
        </w:trPr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165B90E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９</w:t>
            </w: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067906E3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その他</w:t>
            </w:r>
          </w:p>
        </w:tc>
        <w:tc>
          <w:tcPr>
            <w:tcW w:w="5904" w:type="dxa"/>
            <w:tcBorders>
              <w:top w:val="dotted" w:sz="4" w:space="0" w:color="auto"/>
            </w:tcBorders>
            <w:vAlign w:val="center"/>
          </w:tcPr>
          <w:p w14:paraId="6C09D9CD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</w:tr>
    </w:tbl>
    <w:p w14:paraId="45C49F79" w14:textId="10A2D2B0" w:rsidR="003C35A6" w:rsidRDefault="003C35A6" w:rsidP="00BD5D61">
      <w:pPr>
        <w:widowControl/>
        <w:spacing w:line="240" w:lineRule="exact"/>
        <w:rPr>
          <w:rFonts w:asciiTheme="minorEastAsia" w:hAnsiTheme="minorEastAsia"/>
          <w:color w:val="000000" w:themeColor="text1"/>
          <w:sz w:val="22"/>
        </w:rPr>
      </w:pPr>
    </w:p>
    <w:p w14:paraId="351F5E3E" w14:textId="31973EE3" w:rsidR="004A3BDB" w:rsidRPr="00CE4D9B" w:rsidRDefault="004A3BDB" w:rsidP="00BD5D61">
      <w:pPr>
        <w:widowControl/>
        <w:spacing w:line="24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　連絡先</w:t>
      </w:r>
    </w:p>
    <w:tbl>
      <w:tblPr>
        <w:tblStyle w:val="a5"/>
        <w:tblW w:w="8221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2913"/>
        <w:gridCol w:w="1056"/>
        <w:gridCol w:w="2913"/>
      </w:tblGrid>
      <w:tr w:rsidR="004A3BDB" w:rsidRPr="002D72CE" w14:paraId="416D732B" w14:textId="77777777" w:rsidTr="004A3BDB">
        <w:trPr>
          <w:trHeight w:val="540"/>
          <w:jc w:val="center"/>
        </w:trPr>
        <w:tc>
          <w:tcPr>
            <w:tcW w:w="1339" w:type="dxa"/>
            <w:tcBorders>
              <w:bottom w:val="dotted" w:sz="4" w:space="0" w:color="auto"/>
            </w:tcBorders>
            <w:vAlign w:val="center"/>
          </w:tcPr>
          <w:p w14:paraId="5ADF53DE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氏　名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44A1640F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</w:p>
        </w:tc>
        <w:tc>
          <w:tcPr>
            <w:tcW w:w="1056" w:type="dxa"/>
            <w:tcBorders>
              <w:bottom w:val="dotted" w:sz="4" w:space="0" w:color="auto"/>
            </w:tcBorders>
            <w:vAlign w:val="center"/>
          </w:tcPr>
          <w:p w14:paraId="7E886950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連絡先</w:t>
            </w:r>
          </w:p>
        </w:tc>
        <w:tc>
          <w:tcPr>
            <w:tcW w:w="2913" w:type="dxa"/>
            <w:tcBorders>
              <w:bottom w:val="dotted" w:sz="4" w:space="0" w:color="auto"/>
            </w:tcBorders>
            <w:vAlign w:val="center"/>
          </w:tcPr>
          <w:p w14:paraId="523D2868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(電話)</w:t>
            </w:r>
          </w:p>
          <w:p w14:paraId="0F4411D9" w14:textId="77777777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18"/>
                <w:szCs w:val="18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(</w:t>
            </w:r>
            <w:r w:rsidRPr="004A3BDB">
              <w:rPr>
                <w:rFonts w:asciiTheme="minorEastAsia" w:hAnsiTheme="minorEastAsia" w:hint="eastAsia"/>
                <w:color w:val="0D0D0D" w:themeColor="text1" w:themeTint="F2"/>
                <w:spacing w:val="45"/>
                <w:kern w:val="0"/>
                <w:sz w:val="18"/>
                <w:szCs w:val="18"/>
                <w:fitText w:val="360" w:id="-1198872832"/>
              </w:rPr>
              <w:t>FA</w:t>
            </w:r>
            <w:r w:rsidRPr="004A3BDB">
              <w:rPr>
                <w:rFonts w:asciiTheme="minorEastAsia" w:hAnsiTheme="minorEastAsia" w:hint="eastAsia"/>
                <w:color w:val="0D0D0D" w:themeColor="text1" w:themeTint="F2"/>
                <w:kern w:val="0"/>
                <w:sz w:val="18"/>
                <w:szCs w:val="18"/>
                <w:fitText w:val="360" w:id="-1198872832"/>
              </w:rPr>
              <w:t>X</w:t>
            </w:r>
            <w:r w:rsidRPr="002D72CE">
              <w:rPr>
                <w:rFonts w:asciiTheme="minorEastAsia" w:hAnsiTheme="minorEastAsia" w:hint="eastAsia"/>
                <w:color w:val="0D0D0D" w:themeColor="text1" w:themeTint="F2"/>
                <w:sz w:val="18"/>
                <w:szCs w:val="18"/>
              </w:rPr>
              <w:t>)</w:t>
            </w:r>
          </w:p>
        </w:tc>
      </w:tr>
      <w:tr w:rsidR="004A3BDB" w:rsidRPr="002D72CE" w14:paraId="2AB8E3A8" w14:textId="77777777" w:rsidTr="004A3BDB">
        <w:trPr>
          <w:trHeight w:val="559"/>
          <w:jc w:val="center"/>
        </w:trPr>
        <w:tc>
          <w:tcPr>
            <w:tcW w:w="1339" w:type="dxa"/>
            <w:tcBorders>
              <w:top w:val="dotted" w:sz="4" w:space="0" w:color="auto"/>
            </w:tcBorders>
            <w:vAlign w:val="center"/>
          </w:tcPr>
          <w:p w14:paraId="1EE82173" w14:textId="77777777" w:rsidR="004A3BDB" w:rsidRPr="002D72CE" w:rsidRDefault="004A3BDB" w:rsidP="001A419F">
            <w:pPr>
              <w:spacing w:line="240" w:lineRule="exact"/>
              <w:jc w:val="center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住　所</w:t>
            </w:r>
          </w:p>
        </w:tc>
        <w:tc>
          <w:tcPr>
            <w:tcW w:w="6882" w:type="dxa"/>
            <w:gridSpan w:val="3"/>
            <w:tcBorders>
              <w:top w:val="dotted" w:sz="4" w:space="0" w:color="auto"/>
            </w:tcBorders>
          </w:tcPr>
          <w:p w14:paraId="4A57F0AC" w14:textId="382B64DD" w:rsidR="004A3BDB" w:rsidRPr="002D72CE" w:rsidRDefault="004A3BDB" w:rsidP="001A419F">
            <w:pPr>
              <w:spacing w:line="240" w:lineRule="exact"/>
              <w:rPr>
                <w:rFonts w:asciiTheme="minorEastAsia" w:hAnsiTheme="minorEastAsia"/>
                <w:color w:val="0D0D0D" w:themeColor="text1" w:themeTint="F2"/>
                <w:sz w:val="22"/>
              </w:rPr>
            </w:pPr>
            <w:r w:rsidRPr="002D72CE">
              <w:rPr>
                <w:rFonts w:asciiTheme="minorEastAsia" w:hAnsiTheme="minorEastAsia" w:hint="eastAsia"/>
                <w:color w:val="0D0D0D" w:themeColor="text1" w:themeTint="F2"/>
                <w:sz w:val="22"/>
              </w:rPr>
              <w:t>〒　　　－</w:t>
            </w:r>
          </w:p>
        </w:tc>
      </w:tr>
    </w:tbl>
    <w:p w14:paraId="2A330FA5" w14:textId="73C9350B" w:rsidR="00BD5D61" w:rsidRPr="00BD5D61" w:rsidRDefault="004A3BDB" w:rsidP="004A3BDB">
      <w:pPr>
        <w:spacing w:line="240" w:lineRule="exact"/>
        <w:rPr>
          <w:rFonts w:asciiTheme="minorEastAsia" w:hAnsiTheme="minorEastAsia"/>
          <w:color w:val="000000" w:themeColor="text1"/>
          <w:sz w:val="22"/>
        </w:rPr>
      </w:pPr>
      <w:r w:rsidRPr="002D72CE">
        <w:rPr>
          <w:rFonts w:asciiTheme="minorEastAsia" w:hAnsiTheme="minorEastAsia"/>
          <w:noProof/>
          <w:color w:val="0D0D0D" w:themeColor="text1" w:themeTint="F2"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BBBF35C" wp14:editId="0BF833A0">
                <wp:simplePos x="0" y="0"/>
                <wp:positionH relativeFrom="margin">
                  <wp:posOffset>62865</wp:posOffset>
                </wp:positionH>
                <wp:positionV relativeFrom="margin">
                  <wp:posOffset>8771890</wp:posOffset>
                </wp:positionV>
                <wp:extent cx="5248275" cy="8667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866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F77A7D" w14:textId="77777777" w:rsidR="004A3BDB" w:rsidRDefault="004A3BDB" w:rsidP="00A273DC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【記入時の注意事項】</w:t>
                            </w:r>
                          </w:p>
                          <w:p w14:paraId="5622FB07" w14:textId="77777777" w:rsidR="004A3BDB" w:rsidRPr="00C47E2A" w:rsidRDefault="004A3BDB" w:rsidP="00A273DC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１．報告時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標題の</w:t>
                            </w:r>
                            <w:r>
                              <w:t>サロン種別を確定し、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不要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なもの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を二重線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で消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170531C8" w14:textId="77777777" w:rsidR="004A3BDB" w:rsidRPr="00C47E2A" w:rsidRDefault="004A3BDB" w:rsidP="00A273DC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２．報告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のもととなる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規定に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☑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入れ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3D539142" w14:textId="77777777" w:rsidR="004A3BDB" w:rsidRPr="00C47E2A" w:rsidRDefault="004A3BDB" w:rsidP="00A273DC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３．その他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不明な点は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区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社会福祉協議会担当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まで</w:t>
                            </w:r>
                            <w:r w:rsidRPr="00C47E2A">
                              <w:rPr>
                                <w:rFonts w:hint="eastAsia"/>
                                <w:color w:val="000000" w:themeColor="text1"/>
                              </w:rPr>
                              <w:t>確認してください</w:t>
                            </w:r>
                            <w:r w:rsidRPr="00C47E2A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F35C" id="正方形/長方形 2" o:spid="_x0000_s1027" style="position:absolute;left:0;text-align:left;margin-left:4.95pt;margin-top:690.7pt;width:413.25pt;height:68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" filled="f" strokecolor="windowText">
                <v:textbox>
                  <w:txbxContent>
                    <w:p w14:paraId="69F77A7D" w14:textId="77777777" w:rsidR="004A3BDB" w:rsidRDefault="004A3BDB" w:rsidP="00A273DC">
                      <w:pPr>
                        <w:spacing w:line="300" w:lineRule="exact"/>
                        <w:jc w:val="left"/>
                      </w:pPr>
                      <w:r>
                        <w:rPr>
                          <w:rFonts w:hint="eastAsia"/>
                        </w:rPr>
                        <w:t>【記入時の注意事項】</w:t>
                      </w:r>
                    </w:p>
                    <w:p w14:paraId="5622FB07" w14:textId="77777777" w:rsidR="004A3BDB" w:rsidRPr="00C47E2A" w:rsidRDefault="004A3BDB" w:rsidP="00A273DC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</w:rPr>
                        <w:t>１．報告時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標題の</w:t>
                      </w:r>
                      <w:r>
                        <w:t>サロン種別を確定し、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不要</w:t>
                      </w:r>
                      <w:r w:rsidRPr="00C47E2A">
                        <w:rPr>
                          <w:color w:val="000000" w:themeColor="text1"/>
                        </w:rPr>
                        <w:t>なもの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を二重線</w:t>
                      </w:r>
                      <w:r w:rsidRPr="00C47E2A">
                        <w:rPr>
                          <w:color w:val="000000" w:themeColor="text1"/>
                        </w:rPr>
                        <w:t>で消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170531C8" w14:textId="77777777" w:rsidR="004A3BDB" w:rsidRPr="00C47E2A" w:rsidRDefault="004A3BDB" w:rsidP="00A273DC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２．報告</w:t>
                      </w:r>
                      <w:r w:rsidRPr="00C47E2A">
                        <w:rPr>
                          <w:color w:val="000000" w:themeColor="text1"/>
                        </w:rPr>
                        <w:t>のもととなる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規定に</w:t>
                      </w:r>
                      <w:r w:rsidRPr="00C47E2A">
                        <w:rPr>
                          <w:rFonts w:hint="eastAsia"/>
                          <w:color w:val="000000" w:themeColor="text1"/>
                          <w:sz w:val="24"/>
                        </w:rPr>
                        <w:t>☑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 w:rsidRPr="00C47E2A">
                        <w:rPr>
                          <w:color w:val="000000" w:themeColor="text1"/>
                        </w:rPr>
                        <w:t>入れ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  <w:p w14:paraId="3D539142" w14:textId="77777777" w:rsidR="004A3BDB" w:rsidRPr="00C47E2A" w:rsidRDefault="004A3BDB" w:rsidP="00A273DC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C47E2A">
                        <w:rPr>
                          <w:rFonts w:hint="eastAsia"/>
                          <w:color w:val="000000" w:themeColor="text1"/>
                        </w:rPr>
                        <w:t>３．その他</w:t>
                      </w:r>
                      <w:r w:rsidRPr="00C47E2A">
                        <w:rPr>
                          <w:color w:val="000000" w:themeColor="text1"/>
                        </w:rPr>
                        <w:t>不明な点は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各</w:t>
                      </w:r>
                      <w:r w:rsidRPr="00C47E2A">
                        <w:rPr>
                          <w:color w:val="000000" w:themeColor="text1"/>
                        </w:rPr>
                        <w:t>区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社会福祉協議会担当</w:t>
                      </w:r>
                      <w:r w:rsidRPr="00C47E2A">
                        <w:rPr>
                          <w:color w:val="000000" w:themeColor="text1"/>
                        </w:rPr>
                        <w:t>まで</w:t>
                      </w:r>
                      <w:r w:rsidRPr="00C47E2A">
                        <w:rPr>
                          <w:rFonts w:hint="eastAsia"/>
                          <w:color w:val="000000" w:themeColor="text1"/>
                        </w:rPr>
                        <w:t>確認してください</w:t>
                      </w:r>
                      <w:r w:rsidRPr="00C47E2A"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D5D61" w:rsidRPr="00BD5D61" w:rsidSect="00992A34">
      <w:pgSz w:w="11906" w:h="16838" w:code="9"/>
      <w:pgMar w:top="102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AA92" w14:textId="77777777" w:rsidR="003F639A" w:rsidRDefault="003F639A" w:rsidP="003618C3">
      <w:r>
        <w:separator/>
      </w:r>
    </w:p>
  </w:endnote>
  <w:endnote w:type="continuationSeparator" w:id="0">
    <w:p w14:paraId="1FD30D99" w14:textId="77777777" w:rsidR="003F639A" w:rsidRDefault="003F639A" w:rsidP="0036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0215D" w14:textId="77777777" w:rsidR="003F639A" w:rsidRDefault="003F639A" w:rsidP="003618C3">
      <w:r>
        <w:separator/>
      </w:r>
    </w:p>
  </w:footnote>
  <w:footnote w:type="continuationSeparator" w:id="0">
    <w:p w14:paraId="13C9725B" w14:textId="77777777" w:rsidR="003F639A" w:rsidRDefault="003F639A" w:rsidP="00361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355A"/>
    <w:multiLevelType w:val="hybridMultilevel"/>
    <w:tmpl w:val="6D54C06A"/>
    <w:lvl w:ilvl="0" w:tplc="F192367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A8E73B8"/>
    <w:multiLevelType w:val="hybridMultilevel"/>
    <w:tmpl w:val="EB48A7B8"/>
    <w:lvl w:ilvl="0" w:tplc="A6DCB47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562209"/>
    <w:multiLevelType w:val="hybridMultilevel"/>
    <w:tmpl w:val="58147480"/>
    <w:lvl w:ilvl="0" w:tplc="A43E6140"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3" w15:restartNumberingAfterBreak="0">
    <w:nsid w:val="4778033F"/>
    <w:multiLevelType w:val="hybridMultilevel"/>
    <w:tmpl w:val="358C8FC0"/>
    <w:lvl w:ilvl="0" w:tplc="8D3CE378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1172860"/>
    <w:multiLevelType w:val="hybridMultilevel"/>
    <w:tmpl w:val="22744800"/>
    <w:lvl w:ilvl="0" w:tplc="6DC69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4B7347"/>
    <w:multiLevelType w:val="hybridMultilevel"/>
    <w:tmpl w:val="DECA6D34"/>
    <w:lvl w:ilvl="0" w:tplc="2278B832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404766399">
    <w:abstractNumId w:val="0"/>
  </w:num>
  <w:num w:numId="2" w16cid:durableId="159082157">
    <w:abstractNumId w:val="3"/>
  </w:num>
  <w:num w:numId="3" w16cid:durableId="1593931533">
    <w:abstractNumId w:val="5"/>
  </w:num>
  <w:num w:numId="4" w16cid:durableId="905341561">
    <w:abstractNumId w:val="2"/>
  </w:num>
  <w:num w:numId="5" w16cid:durableId="350649232">
    <w:abstractNumId w:val="1"/>
  </w:num>
  <w:num w:numId="6" w16cid:durableId="118436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060"/>
    <w:rsid w:val="00010659"/>
    <w:rsid w:val="00014BE1"/>
    <w:rsid w:val="00022271"/>
    <w:rsid w:val="00026247"/>
    <w:rsid w:val="00027957"/>
    <w:rsid w:val="00032BC5"/>
    <w:rsid w:val="00032C2D"/>
    <w:rsid w:val="000379C9"/>
    <w:rsid w:val="00040247"/>
    <w:rsid w:val="0004279C"/>
    <w:rsid w:val="000452F3"/>
    <w:rsid w:val="000500BD"/>
    <w:rsid w:val="00051C39"/>
    <w:rsid w:val="00055AC6"/>
    <w:rsid w:val="000803FB"/>
    <w:rsid w:val="0008067E"/>
    <w:rsid w:val="00082485"/>
    <w:rsid w:val="000833CA"/>
    <w:rsid w:val="00083F6B"/>
    <w:rsid w:val="00085208"/>
    <w:rsid w:val="00087200"/>
    <w:rsid w:val="000A1DBE"/>
    <w:rsid w:val="000A48C7"/>
    <w:rsid w:val="000A7712"/>
    <w:rsid w:val="000E3552"/>
    <w:rsid w:val="000F137D"/>
    <w:rsid w:val="000F494A"/>
    <w:rsid w:val="00101709"/>
    <w:rsid w:val="0010231D"/>
    <w:rsid w:val="00103473"/>
    <w:rsid w:val="00114623"/>
    <w:rsid w:val="00134C05"/>
    <w:rsid w:val="001413C8"/>
    <w:rsid w:val="00145BF7"/>
    <w:rsid w:val="00147F34"/>
    <w:rsid w:val="00150273"/>
    <w:rsid w:val="001628A1"/>
    <w:rsid w:val="00165878"/>
    <w:rsid w:val="00174075"/>
    <w:rsid w:val="001920B4"/>
    <w:rsid w:val="001947C1"/>
    <w:rsid w:val="001A2785"/>
    <w:rsid w:val="001B04DF"/>
    <w:rsid w:val="001B14D8"/>
    <w:rsid w:val="001C4A71"/>
    <w:rsid w:val="001E2953"/>
    <w:rsid w:val="00200373"/>
    <w:rsid w:val="00201D3E"/>
    <w:rsid w:val="00207316"/>
    <w:rsid w:val="00220B6A"/>
    <w:rsid w:val="0023125D"/>
    <w:rsid w:val="002314AA"/>
    <w:rsid w:val="0024393B"/>
    <w:rsid w:val="00255785"/>
    <w:rsid w:val="00260EEA"/>
    <w:rsid w:val="00266424"/>
    <w:rsid w:val="00273402"/>
    <w:rsid w:val="0027516E"/>
    <w:rsid w:val="00290A1B"/>
    <w:rsid w:val="002A656B"/>
    <w:rsid w:val="002A71A8"/>
    <w:rsid w:val="002C5FC5"/>
    <w:rsid w:val="002D35D7"/>
    <w:rsid w:val="002D72CE"/>
    <w:rsid w:val="002F68FF"/>
    <w:rsid w:val="00304197"/>
    <w:rsid w:val="003054A8"/>
    <w:rsid w:val="00313216"/>
    <w:rsid w:val="00331D52"/>
    <w:rsid w:val="003462E8"/>
    <w:rsid w:val="00346538"/>
    <w:rsid w:val="003618C3"/>
    <w:rsid w:val="00362332"/>
    <w:rsid w:val="00362D88"/>
    <w:rsid w:val="003733F2"/>
    <w:rsid w:val="00373A82"/>
    <w:rsid w:val="0038588B"/>
    <w:rsid w:val="003A3646"/>
    <w:rsid w:val="003A6297"/>
    <w:rsid w:val="003A683D"/>
    <w:rsid w:val="003B37B5"/>
    <w:rsid w:val="003C3027"/>
    <w:rsid w:val="003C35A6"/>
    <w:rsid w:val="003E4002"/>
    <w:rsid w:val="003E61C9"/>
    <w:rsid w:val="003F639A"/>
    <w:rsid w:val="004058F7"/>
    <w:rsid w:val="004145B6"/>
    <w:rsid w:val="004247C1"/>
    <w:rsid w:val="0043797F"/>
    <w:rsid w:val="004379A9"/>
    <w:rsid w:val="00440185"/>
    <w:rsid w:val="0045711B"/>
    <w:rsid w:val="00465FE1"/>
    <w:rsid w:val="00470ABA"/>
    <w:rsid w:val="004740D6"/>
    <w:rsid w:val="004748EF"/>
    <w:rsid w:val="00493D0E"/>
    <w:rsid w:val="004A03FC"/>
    <w:rsid w:val="004A3BDB"/>
    <w:rsid w:val="004A52CB"/>
    <w:rsid w:val="004B15BC"/>
    <w:rsid w:val="004B3DFE"/>
    <w:rsid w:val="004B5113"/>
    <w:rsid w:val="004C3062"/>
    <w:rsid w:val="004E4616"/>
    <w:rsid w:val="00505D8A"/>
    <w:rsid w:val="00506001"/>
    <w:rsid w:val="005171C0"/>
    <w:rsid w:val="005204A3"/>
    <w:rsid w:val="00541CD9"/>
    <w:rsid w:val="00541F8E"/>
    <w:rsid w:val="0055711B"/>
    <w:rsid w:val="0056449D"/>
    <w:rsid w:val="00564BF6"/>
    <w:rsid w:val="00566F9E"/>
    <w:rsid w:val="00582C35"/>
    <w:rsid w:val="00583459"/>
    <w:rsid w:val="00586924"/>
    <w:rsid w:val="00586A4D"/>
    <w:rsid w:val="005B79D4"/>
    <w:rsid w:val="005D0EBE"/>
    <w:rsid w:val="005D1FCB"/>
    <w:rsid w:val="005D71E1"/>
    <w:rsid w:val="005D7D1C"/>
    <w:rsid w:val="005E2BA9"/>
    <w:rsid w:val="006105D5"/>
    <w:rsid w:val="006150AD"/>
    <w:rsid w:val="00640998"/>
    <w:rsid w:val="00643A48"/>
    <w:rsid w:val="00670B8D"/>
    <w:rsid w:val="00673048"/>
    <w:rsid w:val="00686012"/>
    <w:rsid w:val="00694C60"/>
    <w:rsid w:val="00697EA7"/>
    <w:rsid w:val="00697FC0"/>
    <w:rsid w:val="006A14A6"/>
    <w:rsid w:val="006A78F8"/>
    <w:rsid w:val="006B1EE7"/>
    <w:rsid w:val="006C266A"/>
    <w:rsid w:val="006C28EE"/>
    <w:rsid w:val="006D1F1B"/>
    <w:rsid w:val="006D1F24"/>
    <w:rsid w:val="006D65C1"/>
    <w:rsid w:val="006E01F3"/>
    <w:rsid w:val="006E1C7A"/>
    <w:rsid w:val="006E4E18"/>
    <w:rsid w:val="006E6F57"/>
    <w:rsid w:val="006E7323"/>
    <w:rsid w:val="00705E8B"/>
    <w:rsid w:val="00715D15"/>
    <w:rsid w:val="00716956"/>
    <w:rsid w:val="00716DC7"/>
    <w:rsid w:val="00731FB4"/>
    <w:rsid w:val="0074147C"/>
    <w:rsid w:val="00742954"/>
    <w:rsid w:val="0075380D"/>
    <w:rsid w:val="007575A1"/>
    <w:rsid w:val="00761B60"/>
    <w:rsid w:val="0076424F"/>
    <w:rsid w:val="00773000"/>
    <w:rsid w:val="007734E5"/>
    <w:rsid w:val="00785B34"/>
    <w:rsid w:val="00794FEC"/>
    <w:rsid w:val="007A255B"/>
    <w:rsid w:val="007A2B82"/>
    <w:rsid w:val="007A5766"/>
    <w:rsid w:val="007A57CC"/>
    <w:rsid w:val="007A6BB7"/>
    <w:rsid w:val="007B49F1"/>
    <w:rsid w:val="007B4ECC"/>
    <w:rsid w:val="007C063B"/>
    <w:rsid w:val="007C5247"/>
    <w:rsid w:val="008044DA"/>
    <w:rsid w:val="00804AED"/>
    <w:rsid w:val="0081143F"/>
    <w:rsid w:val="00813BC2"/>
    <w:rsid w:val="008344E7"/>
    <w:rsid w:val="0083586B"/>
    <w:rsid w:val="00835909"/>
    <w:rsid w:val="008373D9"/>
    <w:rsid w:val="00844361"/>
    <w:rsid w:val="00844553"/>
    <w:rsid w:val="0084747D"/>
    <w:rsid w:val="008661FC"/>
    <w:rsid w:val="008719BE"/>
    <w:rsid w:val="008D4677"/>
    <w:rsid w:val="008D75DA"/>
    <w:rsid w:val="008F5DA0"/>
    <w:rsid w:val="00906096"/>
    <w:rsid w:val="00925DCA"/>
    <w:rsid w:val="00934D4F"/>
    <w:rsid w:val="00937B25"/>
    <w:rsid w:val="00944D89"/>
    <w:rsid w:val="009460E8"/>
    <w:rsid w:val="00962A8E"/>
    <w:rsid w:val="009810E5"/>
    <w:rsid w:val="009872DB"/>
    <w:rsid w:val="00992A34"/>
    <w:rsid w:val="00993060"/>
    <w:rsid w:val="00997372"/>
    <w:rsid w:val="009A4AB7"/>
    <w:rsid w:val="009B2760"/>
    <w:rsid w:val="009B6F19"/>
    <w:rsid w:val="009C5BC4"/>
    <w:rsid w:val="009D2FAA"/>
    <w:rsid w:val="009D312B"/>
    <w:rsid w:val="009E1700"/>
    <w:rsid w:val="009F77F2"/>
    <w:rsid w:val="00A273DC"/>
    <w:rsid w:val="00A44BC8"/>
    <w:rsid w:val="00A57DD5"/>
    <w:rsid w:val="00A75058"/>
    <w:rsid w:val="00A755E9"/>
    <w:rsid w:val="00A8222E"/>
    <w:rsid w:val="00A9315F"/>
    <w:rsid w:val="00A946BE"/>
    <w:rsid w:val="00AB0246"/>
    <w:rsid w:val="00AB1AD2"/>
    <w:rsid w:val="00AE5BB6"/>
    <w:rsid w:val="00AE68EA"/>
    <w:rsid w:val="00AF3075"/>
    <w:rsid w:val="00AF41A2"/>
    <w:rsid w:val="00B05A56"/>
    <w:rsid w:val="00B22FF8"/>
    <w:rsid w:val="00B36EAA"/>
    <w:rsid w:val="00B435F4"/>
    <w:rsid w:val="00B45320"/>
    <w:rsid w:val="00B53402"/>
    <w:rsid w:val="00B61E20"/>
    <w:rsid w:val="00B64763"/>
    <w:rsid w:val="00B65367"/>
    <w:rsid w:val="00B660BD"/>
    <w:rsid w:val="00B7716B"/>
    <w:rsid w:val="00B8751A"/>
    <w:rsid w:val="00B87581"/>
    <w:rsid w:val="00BC65A3"/>
    <w:rsid w:val="00BD5D61"/>
    <w:rsid w:val="00BD673C"/>
    <w:rsid w:val="00C145DD"/>
    <w:rsid w:val="00C15C51"/>
    <w:rsid w:val="00C201B7"/>
    <w:rsid w:val="00C26ED1"/>
    <w:rsid w:val="00C4774A"/>
    <w:rsid w:val="00C47E2A"/>
    <w:rsid w:val="00C6210D"/>
    <w:rsid w:val="00C64268"/>
    <w:rsid w:val="00C657C7"/>
    <w:rsid w:val="00C91300"/>
    <w:rsid w:val="00C92BFF"/>
    <w:rsid w:val="00CA5DFD"/>
    <w:rsid w:val="00CB0656"/>
    <w:rsid w:val="00CD756B"/>
    <w:rsid w:val="00CE4D9B"/>
    <w:rsid w:val="00CF7333"/>
    <w:rsid w:val="00D07E6D"/>
    <w:rsid w:val="00D16928"/>
    <w:rsid w:val="00D221C4"/>
    <w:rsid w:val="00D339F6"/>
    <w:rsid w:val="00D47D66"/>
    <w:rsid w:val="00D507DB"/>
    <w:rsid w:val="00D673E0"/>
    <w:rsid w:val="00DA4DCF"/>
    <w:rsid w:val="00DA6134"/>
    <w:rsid w:val="00DB75A2"/>
    <w:rsid w:val="00DC05BD"/>
    <w:rsid w:val="00DD46B3"/>
    <w:rsid w:val="00DE3F0A"/>
    <w:rsid w:val="00DF438A"/>
    <w:rsid w:val="00E20979"/>
    <w:rsid w:val="00E37E94"/>
    <w:rsid w:val="00E630A2"/>
    <w:rsid w:val="00E9163F"/>
    <w:rsid w:val="00EA35B6"/>
    <w:rsid w:val="00EA67C0"/>
    <w:rsid w:val="00EC4B2F"/>
    <w:rsid w:val="00ED50B6"/>
    <w:rsid w:val="00EE230B"/>
    <w:rsid w:val="00EF1900"/>
    <w:rsid w:val="00F133F5"/>
    <w:rsid w:val="00F36B6F"/>
    <w:rsid w:val="00F418FD"/>
    <w:rsid w:val="00F476C7"/>
    <w:rsid w:val="00F701A9"/>
    <w:rsid w:val="00FB16EE"/>
    <w:rsid w:val="00FB57F8"/>
    <w:rsid w:val="00FC0D20"/>
    <w:rsid w:val="00FC11D9"/>
    <w:rsid w:val="00FD2C6C"/>
    <w:rsid w:val="00FE001E"/>
    <w:rsid w:val="00FE035B"/>
    <w:rsid w:val="00FF21B7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BB1F43"/>
  <w15:docId w15:val="{17693041-1C8E-4494-9979-A547AD0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4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36B6F"/>
    <w:pPr>
      <w:jc w:val="center"/>
    </w:pPr>
  </w:style>
  <w:style w:type="character" w:customStyle="1" w:styleId="a7">
    <w:name w:val="記 (文字)"/>
    <w:basedOn w:val="a0"/>
    <w:link w:val="a6"/>
    <w:uiPriority w:val="99"/>
    <w:rsid w:val="00F36B6F"/>
  </w:style>
  <w:style w:type="paragraph" w:styleId="a8">
    <w:name w:val="Closing"/>
    <w:basedOn w:val="a"/>
    <w:link w:val="a9"/>
    <w:uiPriority w:val="99"/>
    <w:unhideWhenUsed/>
    <w:rsid w:val="00F36B6F"/>
    <w:pPr>
      <w:jc w:val="right"/>
    </w:pPr>
  </w:style>
  <w:style w:type="character" w:customStyle="1" w:styleId="a9">
    <w:name w:val="結語 (文字)"/>
    <w:basedOn w:val="a0"/>
    <w:link w:val="a8"/>
    <w:uiPriority w:val="99"/>
    <w:rsid w:val="00F36B6F"/>
  </w:style>
  <w:style w:type="paragraph" w:styleId="aa">
    <w:name w:val="header"/>
    <w:basedOn w:val="a"/>
    <w:link w:val="ab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18C3"/>
  </w:style>
  <w:style w:type="paragraph" w:styleId="ac">
    <w:name w:val="footer"/>
    <w:basedOn w:val="a"/>
    <w:link w:val="ad"/>
    <w:uiPriority w:val="99"/>
    <w:unhideWhenUsed/>
    <w:rsid w:val="003618C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18C3"/>
  </w:style>
  <w:style w:type="paragraph" w:styleId="ae">
    <w:name w:val="List Paragraph"/>
    <w:basedOn w:val="a"/>
    <w:uiPriority w:val="34"/>
    <w:qFormat/>
    <w:rsid w:val="00134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10BD5-DFD3-47E4-B3D9-39D09C6A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岡野 智彦</dc:creator>
  <cp:lastModifiedBy>社会福祉法人 名古屋市瑞穂区社会福祉協議会</cp:lastModifiedBy>
  <cp:revision>44</cp:revision>
  <cp:lastPrinted>2023-05-25T07:57:00Z</cp:lastPrinted>
  <dcterms:created xsi:type="dcterms:W3CDTF">2017-03-08T02:54:00Z</dcterms:created>
  <dcterms:modified xsi:type="dcterms:W3CDTF">2023-08-17T01:56:00Z</dcterms:modified>
</cp:coreProperties>
</file>