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AD3E" w14:textId="0E342DFE" w:rsidR="00290A1B" w:rsidRPr="00CE4D9B" w:rsidRDefault="00290A1B" w:rsidP="00934D4F">
      <w:pPr>
        <w:rPr>
          <w:rFonts w:asciiTheme="minorEastAsia" w:hAnsiTheme="minorEastAsia" w:cs="メイリオ"/>
          <w:color w:val="000000" w:themeColor="text1"/>
          <w:sz w:val="22"/>
        </w:rPr>
      </w:pP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>第２号様式</w:t>
      </w:r>
    </w:p>
    <w:p w14:paraId="0BCFD115" w14:textId="26DF81F0" w:rsidR="00290A1B" w:rsidRPr="00CE4D9B" w:rsidRDefault="003C35A6" w:rsidP="00B45320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>令和</w:t>
      </w:r>
      <w:r w:rsidR="00290A1B" w:rsidRPr="00CE4D9B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年　　月　　日</w:t>
      </w:r>
    </w:p>
    <w:p w14:paraId="228D3DF9" w14:textId="002AF603" w:rsidR="00586924" w:rsidRPr="00CE4D9B" w:rsidRDefault="00586924" w:rsidP="00BD5D61">
      <w:pPr>
        <w:spacing w:beforeLines="50" w:before="18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35676508"/>
      <w:r w:rsidRPr="00CE4D9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A1638" wp14:editId="4CD29E5D">
                <wp:simplePos x="0" y="0"/>
                <wp:positionH relativeFrom="column">
                  <wp:posOffset>4444365</wp:posOffset>
                </wp:positionH>
                <wp:positionV relativeFrom="paragraph">
                  <wp:posOffset>98425</wp:posOffset>
                </wp:positionV>
                <wp:extent cx="1123950" cy="314325"/>
                <wp:effectExtent l="0" t="0" r="0" b="9525"/>
                <wp:wrapNone/>
                <wp:docPr id="20754049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C96CF" w14:textId="21669168" w:rsidR="00586924" w:rsidRPr="00586924" w:rsidRDefault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58692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1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.75pt;width:88.5pt;height:24.7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" fillcolor="white [3201]" stroked="f" strokeweight=".5pt">
                <v:textbox>
                  <w:txbxContent>
                    <w:p w14:paraId="112C96CF" w14:textId="21669168" w:rsidR="00586924" w:rsidRPr="00586924" w:rsidRDefault="00586924">
                      <w:pPr>
                        <w:rPr>
                          <w:sz w:val="24"/>
                          <w:szCs w:val="28"/>
                        </w:rPr>
                      </w:pPr>
                      <w:r w:rsidRPr="00586924">
                        <w:rPr>
                          <w:rFonts w:hint="eastAsia"/>
                          <w:sz w:val="24"/>
                          <w:szCs w:val="28"/>
                        </w:rPr>
                        <w:t>交付申請書</w:t>
                      </w:r>
                    </w:p>
                  </w:txbxContent>
                </v:textbox>
              </v:shape>
            </w:pict>
          </mc:Fallback>
        </mc:AlternateContent>
      </w:r>
      <w:r w:rsidR="00290A1B"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（高齢者・共生型・子育て・障がい者）サロン</w: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運営助成金</w:t>
      </w:r>
    </w:p>
    <w:p w14:paraId="6F04AE82" w14:textId="6731E4FF" w:rsidR="00290A1B" w:rsidRPr="00CE4D9B" w:rsidRDefault="00761B60" w:rsidP="00586924">
      <w:pPr>
        <w:ind w:firstLineChars="900" w:firstLine="21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子ども食堂</w:t>
      </w:r>
      <w:r w:rsidR="00586924"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応援助成金</w:t>
      </w:r>
    </w:p>
    <w:p w14:paraId="38E15F9F" w14:textId="3D198BF0" w:rsidR="00290A1B" w:rsidRPr="00CE4D9B" w:rsidRDefault="00290A1B" w:rsidP="00586924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（</w:t>
      </w:r>
      <w:r w:rsidR="003C35A6" w:rsidRPr="00CE4D9B">
        <w:rPr>
          <w:rFonts w:asciiTheme="minorEastAsia" w:hAnsiTheme="minorEastAsia" w:hint="eastAsia"/>
          <w:color w:val="000000" w:themeColor="text1"/>
          <w:sz w:val="22"/>
        </w:rPr>
        <w:t>令和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年　　月～</w:t>
      </w:r>
      <w:r w:rsidR="003C35A6" w:rsidRPr="00CE4D9B">
        <w:rPr>
          <w:rFonts w:asciiTheme="minorEastAsia" w:hAnsiTheme="minorEastAsia" w:hint="eastAsia"/>
          <w:color w:val="000000" w:themeColor="text1"/>
          <w:sz w:val="22"/>
        </w:rPr>
        <w:t>令和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年　　月分）</w:t>
      </w:r>
    </w:p>
    <w:bookmarkEnd w:id="0"/>
    <w:p w14:paraId="391E3A44" w14:textId="77777777" w:rsidR="00290A1B" w:rsidRPr="00CE4D9B" w:rsidRDefault="00290A1B" w:rsidP="00934D4F">
      <w:pPr>
        <w:spacing w:line="0" w:lineRule="atLeas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28B5FBEF" w14:textId="66094596" w:rsidR="005B79D4" w:rsidRPr="00CE4D9B" w:rsidRDefault="00290A1B" w:rsidP="00934D4F">
      <w:pPr>
        <w:spacing w:line="0" w:lineRule="atLeast"/>
        <w:rPr>
          <w:rFonts w:asciiTheme="minorEastAsia" w:hAnsiTheme="minorEastAsia"/>
          <w:color w:val="000000" w:themeColor="text1"/>
          <w:sz w:val="16"/>
          <w:szCs w:val="16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（宛先）　社会福祉法人</w:t>
      </w:r>
      <w:r w:rsidR="003A6297">
        <w:rPr>
          <w:rFonts w:asciiTheme="minorEastAsia" w:hAnsiTheme="minorEastAsia" w:hint="eastAsia"/>
          <w:color w:val="000000" w:themeColor="text1"/>
          <w:sz w:val="22"/>
        </w:rPr>
        <w:t>瑞穂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>区社会福祉協議会会長</w:t>
      </w:r>
    </w:p>
    <w:p w14:paraId="212D893B" w14:textId="77777777" w:rsidR="005B79D4" w:rsidRPr="00CE4D9B" w:rsidRDefault="005B79D4" w:rsidP="00934D4F">
      <w:pPr>
        <w:spacing w:line="0" w:lineRule="atLeas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59C8F146" w14:textId="52FA44AB" w:rsidR="00E944FF" w:rsidRPr="00CE4D9B" w:rsidRDefault="00290A1B" w:rsidP="00934D4F">
      <w:pPr>
        <w:spacing w:line="0" w:lineRule="atLeast"/>
        <w:rPr>
          <w:rFonts w:asciiTheme="minorEastAsia" w:hAnsiTheme="minorEastAsia" w:hint="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（申請者）　実施主体</w:t>
      </w:r>
    </w:p>
    <w:p w14:paraId="0ED47907" w14:textId="77777777" w:rsidR="00290A1B" w:rsidRPr="00CE4D9B" w:rsidRDefault="00290A1B" w:rsidP="00C97C73">
      <w:pPr>
        <w:spacing w:beforeLines="50" w:before="18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代表者</w:t>
      </w:r>
    </w:p>
    <w:p w14:paraId="0833C282" w14:textId="77777777" w:rsidR="00290A1B" w:rsidRPr="00CE4D9B" w:rsidRDefault="00290A1B" w:rsidP="00B45320">
      <w:pPr>
        <w:rPr>
          <w:rFonts w:asciiTheme="minorEastAsia" w:hAnsiTheme="minorEastAsia"/>
          <w:color w:val="000000" w:themeColor="text1"/>
          <w:sz w:val="22"/>
        </w:rPr>
      </w:pPr>
    </w:p>
    <w:p w14:paraId="44B9BB36" w14:textId="62992D84" w:rsidR="00290A1B" w:rsidRPr="00CE4D9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2"/>
        </w:rPr>
      </w:pPr>
      <w:bookmarkStart w:id="1" w:name="_Hlk66907056"/>
      <w:r w:rsidRPr="00CE4D9B">
        <w:rPr>
          <w:rFonts w:asciiTheme="minorEastAsia" w:hAnsiTheme="minorEastAsia" w:hint="eastAsia"/>
          <w:color w:val="000000" w:themeColor="text1"/>
          <w:sz w:val="22"/>
        </w:rPr>
        <w:t>名古屋市高齢者サロンの整備等生活支援推進事業実施要綱第７条</w:t>
      </w:r>
      <w:r w:rsidR="00313216" w:rsidRPr="00CE4D9B">
        <w:rPr>
          <w:rFonts w:asciiTheme="minorEastAsia" w:hAnsiTheme="minorEastAsia" w:hint="eastAsia"/>
          <w:color w:val="000000" w:themeColor="text1"/>
          <w:sz w:val="22"/>
        </w:rPr>
        <w:t>第1項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>第２号</w:t>
      </w:r>
    </w:p>
    <w:p w14:paraId="244FD31F" w14:textId="77777777" w:rsidR="00290A1B" w:rsidRPr="00CE4D9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ふれあい</w:t>
      </w:r>
      <w:r w:rsidR="00FC0D20" w:rsidRPr="00CE4D9B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>いきいきサロン推進事業実施要領５</w:t>
      </w: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>(2)</w:t>
      </w:r>
    </w:p>
    <w:p w14:paraId="00F9C03E" w14:textId="015EE209" w:rsidR="00AE68EA" w:rsidRPr="00CE4D9B" w:rsidRDefault="00AE68EA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子ども食堂推進事業実施要綱第５条</w:t>
      </w:r>
      <w:r w:rsidR="00313216" w:rsidRPr="00CE4D9B">
        <w:rPr>
          <w:rFonts w:asciiTheme="minorEastAsia" w:hAnsiTheme="minorEastAsia" w:hint="eastAsia"/>
          <w:color w:val="000000" w:themeColor="text1"/>
          <w:sz w:val="22"/>
        </w:rPr>
        <w:t>第1項</w:t>
      </w:r>
      <w:r w:rsidR="00F476C7" w:rsidRPr="00CE4D9B">
        <w:rPr>
          <w:rFonts w:asciiTheme="minorEastAsia" w:hAnsiTheme="minorEastAsia" w:hint="eastAsia"/>
          <w:color w:val="000000" w:themeColor="text1"/>
          <w:sz w:val="22"/>
        </w:rPr>
        <w:t>第２号</w:t>
      </w:r>
    </w:p>
    <w:p w14:paraId="25631133" w14:textId="77777777" w:rsidR="00290A1B" w:rsidRPr="00CE4D9B" w:rsidRDefault="00290A1B" w:rsidP="00934D4F">
      <w:pPr>
        <w:spacing w:line="0" w:lineRule="atLeast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の規定に基づき、下記のとおり申請します。</w:t>
      </w:r>
    </w:p>
    <w:bookmarkEnd w:id="1"/>
    <w:p w14:paraId="044E40BC" w14:textId="77777777" w:rsidR="00B45320" w:rsidRPr="00CE4D9B" w:rsidRDefault="00B45320" w:rsidP="00934D4F">
      <w:pPr>
        <w:spacing w:line="0" w:lineRule="atLeast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247741CB" w14:textId="1C9E69D1" w:rsidR="00290A1B" w:rsidRPr="00CE4D9B" w:rsidRDefault="00290A1B" w:rsidP="005B79D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60CBD850" w14:textId="77777777" w:rsidR="003C35A6" w:rsidRPr="00CE4D9B" w:rsidRDefault="003C35A6" w:rsidP="005B79D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0E23E18A" w14:textId="77777777" w:rsidR="00290A1B" w:rsidRPr="00CE4D9B" w:rsidRDefault="00290A1B" w:rsidP="005B79D4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１ 助成金申請額</w: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\</w: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119027FA" w14:textId="77777777" w:rsidR="00290A1B" w:rsidRPr="00CE4D9B" w:rsidRDefault="00290A1B" w:rsidP="005B79D4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5A682D" w14:textId="182F6D5E" w:rsidR="00290A1B" w:rsidRPr="00CE4D9B" w:rsidRDefault="00290A1B" w:rsidP="004A3BD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２実施内容</w:t>
      </w:r>
    </w:p>
    <w:tbl>
      <w:tblPr>
        <w:tblStyle w:val="a5"/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50"/>
        <w:gridCol w:w="5904"/>
      </w:tblGrid>
      <w:tr w:rsidR="004A3BDB" w:rsidRPr="002D72CE" w14:paraId="6F417814" w14:textId="77777777" w:rsidTr="004A3BDB">
        <w:trPr>
          <w:trHeight w:val="565"/>
          <w:jc w:val="center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A24FD4E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１</w:t>
            </w:r>
          </w:p>
        </w:tc>
        <w:tc>
          <w:tcPr>
            <w:tcW w:w="1750" w:type="dxa"/>
            <w:tcBorders>
              <w:bottom w:val="dotted" w:sz="4" w:space="0" w:color="auto"/>
            </w:tcBorders>
            <w:vAlign w:val="center"/>
          </w:tcPr>
          <w:p w14:paraId="78169F14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名　称</w:t>
            </w:r>
          </w:p>
        </w:tc>
        <w:tc>
          <w:tcPr>
            <w:tcW w:w="5904" w:type="dxa"/>
            <w:tcBorders>
              <w:bottom w:val="dotted" w:sz="4" w:space="0" w:color="auto"/>
            </w:tcBorders>
            <w:vAlign w:val="center"/>
          </w:tcPr>
          <w:p w14:paraId="16E1CB50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6280CC6D" w14:textId="77777777" w:rsidTr="004A3BDB">
        <w:trPr>
          <w:trHeight w:val="559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88410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２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F29C4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設置目的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1F06A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7C4C486D" w14:textId="77777777" w:rsidTr="004A3BDB">
        <w:trPr>
          <w:trHeight w:val="417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F5B1A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３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6ACB7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主宰者氏名</w:t>
            </w:r>
          </w:p>
          <w:p w14:paraId="79DCD221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（実施主体名）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63141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50A2598C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3782F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４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65CD7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会　場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4A608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20A462B5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22520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５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73197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参加対象者</w:t>
            </w:r>
          </w:p>
          <w:p w14:paraId="4AE63629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（サロン種別）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32A2D" w14:textId="47841039" w:rsidR="006B1EE7" w:rsidRDefault="00174075" w:rsidP="001A419F">
            <w:pPr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noProof/>
                <w:color w:val="0D0D0D" w:themeColor="text1" w:themeTint="F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CC4B5D2" wp14:editId="71C2B886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73660</wp:posOffset>
                      </wp:positionV>
                      <wp:extent cx="45085" cy="34290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B9F9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79.05pt;margin-top:5.8pt;width:3.55pt;height:27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" adj="237" strokecolor="windowText" strokeweight="1pt"/>
                  </w:pict>
                </mc:Fallback>
              </mc:AlternateContent>
            </w:r>
            <w:r w:rsidRPr="002D72CE">
              <w:rPr>
                <w:rFonts w:asciiTheme="minorEastAsia" w:hAnsiTheme="minorEastAsia" w:hint="eastAsia"/>
                <w:noProof/>
                <w:color w:val="0D0D0D" w:themeColor="text1" w:themeTint="F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9D01CE" wp14:editId="481E1857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74930</wp:posOffset>
                      </wp:positionV>
                      <wp:extent cx="45085" cy="342900"/>
                      <wp:effectExtent l="133350" t="0" r="126365" b="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5C97F" id="左大かっこ 3" o:spid="_x0000_s1026" type="#_x0000_t85" style="position:absolute;left:0;text-align:left;margin-left:144.65pt;margin-top:5.9pt;width:3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" adj="237" strokecolor="windowText" strokeweight="1pt"/>
                  </w:pict>
                </mc:Fallback>
              </mc:AlternateContent>
            </w:r>
            <w:r w:rsidR="004A3BDB"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 xml:space="preserve">　　　　　　　　　　　　　　共生型・高齢者</w:t>
            </w:r>
            <w:r w:rsidR="006B1EE7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・</w:t>
            </w:r>
            <w:r w:rsidR="004A3BDB"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子育て</w:t>
            </w:r>
          </w:p>
          <w:p w14:paraId="53027737" w14:textId="2E855FE8" w:rsidR="004A3BDB" w:rsidRPr="002D72CE" w:rsidRDefault="006B1EE7" w:rsidP="006B1EE7">
            <w:pPr>
              <w:ind w:firstLineChars="1400" w:firstLine="3080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障がい者</w:t>
            </w:r>
            <w:r w:rsidR="004A3BDB"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子ども食堂</w:t>
            </w:r>
          </w:p>
        </w:tc>
      </w:tr>
      <w:tr w:rsidR="004A3BDB" w:rsidRPr="002D72CE" w14:paraId="5440C45F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B788B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６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C4E93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参加費／回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F54B1" w14:textId="0803101B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013457A3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A4195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７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2DF80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開催予定回数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4FA54" w14:textId="660D817A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月２回・　月４回　・その他（月　　回）</w:t>
            </w:r>
          </w:p>
        </w:tc>
      </w:tr>
      <w:tr w:rsidR="004A3BDB" w:rsidRPr="002D72CE" w14:paraId="65B2A4B6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2CA13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８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F2E24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参加人数</w:t>
            </w:r>
          </w:p>
          <w:p w14:paraId="3BFA0E52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※15人以上は高齢者のみ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4215B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５人以上　・１５人以上　・２５人以上</w:t>
            </w:r>
          </w:p>
          <w:p w14:paraId="50805110" w14:textId="77777777" w:rsidR="004A3BDB" w:rsidRPr="005204A3" w:rsidRDefault="004A3BDB" w:rsidP="001A419F">
            <w:pPr>
              <w:spacing w:line="240" w:lineRule="exact"/>
              <w:ind w:firstLineChars="450" w:firstLine="810"/>
              <w:rPr>
                <w:rFonts w:asciiTheme="minorEastAsia" w:hAnsiTheme="minorEastAsia"/>
                <w:color w:val="0D0D0D" w:themeColor="text1" w:themeTint="F2"/>
                <w:sz w:val="18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 xml:space="preserve">（小規模）　　</w:t>
            </w: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 xml:space="preserve">　</w:t>
            </w:r>
            <w:r w:rsidRPr="005204A3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（中規模）　　　　（大規模）</w:t>
            </w:r>
          </w:p>
        </w:tc>
      </w:tr>
      <w:tr w:rsidR="004A3BDB" w:rsidRPr="002D72CE" w14:paraId="50F5752C" w14:textId="77777777" w:rsidTr="004A3BDB">
        <w:trPr>
          <w:trHeight w:val="590"/>
          <w:jc w:val="center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165B90E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９</w:t>
            </w: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067906E3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その他</w:t>
            </w:r>
          </w:p>
        </w:tc>
        <w:tc>
          <w:tcPr>
            <w:tcW w:w="5904" w:type="dxa"/>
            <w:tcBorders>
              <w:top w:val="dotted" w:sz="4" w:space="0" w:color="auto"/>
            </w:tcBorders>
            <w:vAlign w:val="center"/>
          </w:tcPr>
          <w:p w14:paraId="6C09D9CD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</w:tbl>
    <w:p w14:paraId="45C49F79" w14:textId="10A2D2B0" w:rsidR="003C35A6" w:rsidRDefault="003C35A6" w:rsidP="00BD5D61">
      <w:pPr>
        <w:widowControl/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p w14:paraId="351F5E3E" w14:textId="31973EE3" w:rsidR="004A3BDB" w:rsidRPr="00CE4D9B" w:rsidRDefault="004A3BDB" w:rsidP="00BD5D61">
      <w:pPr>
        <w:widowControl/>
        <w:spacing w:line="24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　連絡先</w:t>
      </w:r>
    </w:p>
    <w:tbl>
      <w:tblPr>
        <w:tblStyle w:val="a5"/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2913"/>
        <w:gridCol w:w="1056"/>
        <w:gridCol w:w="2913"/>
      </w:tblGrid>
      <w:tr w:rsidR="004A3BDB" w:rsidRPr="002D72CE" w14:paraId="416D732B" w14:textId="77777777" w:rsidTr="004A3BDB">
        <w:trPr>
          <w:trHeight w:val="540"/>
          <w:jc w:val="center"/>
        </w:trPr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5ADF53DE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44A1640F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7E886950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523D2868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(電話)</w:t>
            </w:r>
          </w:p>
          <w:p w14:paraId="0F4411D9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(</w:t>
            </w:r>
            <w:r w:rsidRPr="004A3BDB">
              <w:rPr>
                <w:rFonts w:asciiTheme="minorEastAsia" w:hAnsiTheme="minorEastAsia" w:hint="eastAsia"/>
                <w:color w:val="0D0D0D" w:themeColor="text1" w:themeTint="F2"/>
                <w:spacing w:val="45"/>
                <w:kern w:val="0"/>
                <w:sz w:val="18"/>
                <w:szCs w:val="18"/>
                <w:fitText w:val="360" w:id="-1198872832"/>
              </w:rPr>
              <w:t>FA</w:t>
            </w:r>
            <w:r w:rsidRPr="004A3BDB">
              <w:rPr>
                <w:rFonts w:asciiTheme="minorEastAsia" w:hAnsiTheme="minorEastAsia" w:hint="eastAsia"/>
                <w:color w:val="0D0D0D" w:themeColor="text1" w:themeTint="F2"/>
                <w:kern w:val="0"/>
                <w:sz w:val="18"/>
                <w:szCs w:val="18"/>
                <w:fitText w:val="360" w:id="-1198872832"/>
              </w:rPr>
              <w:t>X</w:t>
            </w:r>
            <w:r w:rsidRPr="002D72CE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4A3BDB" w:rsidRPr="002D72CE" w14:paraId="2AB8E3A8" w14:textId="77777777" w:rsidTr="004A3BDB">
        <w:trPr>
          <w:trHeight w:val="559"/>
          <w:jc w:val="center"/>
        </w:trPr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14:paraId="1EE82173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4A57F0AC" w14:textId="382B64DD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〒　　　－</w:t>
            </w:r>
          </w:p>
        </w:tc>
      </w:tr>
    </w:tbl>
    <w:p w14:paraId="2A330FA5" w14:textId="125EAF08" w:rsidR="00BD5D61" w:rsidRPr="00BD5D61" w:rsidRDefault="00BD5D61" w:rsidP="004A3BD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sectPr w:rsidR="00BD5D61" w:rsidRPr="00BD5D61" w:rsidSect="00992A34">
      <w:pgSz w:w="11906" w:h="16838" w:code="9"/>
      <w:pgMar w:top="102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27957"/>
    <w:rsid w:val="00032BC5"/>
    <w:rsid w:val="00032C2D"/>
    <w:rsid w:val="000379C9"/>
    <w:rsid w:val="00040247"/>
    <w:rsid w:val="0004279C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74075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62D88"/>
    <w:rsid w:val="003733F2"/>
    <w:rsid w:val="00373A82"/>
    <w:rsid w:val="0038588B"/>
    <w:rsid w:val="003A3646"/>
    <w:rsid w:val="003A6297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40185"/>
    <w:rsid w:val="0045711B"/>
    <w:rsid w:val="00465FE1"/>
    <w:rsid w:val="00470ABA"/>
    <w:rsid w:val="004740D6"/>
    <w:rsid w:val="004748EF"/>
    <w:rsid w:val="00493D0E"/>
    <w:rsid w:val="004A03FC"/>
    <w:rsid w:val="004A3BDB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1FCB"/>
    <w:rsid w:val="005D71E1"/>
    <w:rsid w:val="005D7D1C"/>
    <w:rsid w:val="005E2BA9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B1EE7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D4677"/>
    <w:rsid w:val="008D75DA"/>
    <w:rsid w:val="008F5DA0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2A34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273DC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C65A3"/>
    <w:rsid w:val="00BD5D61"/>
    <w:rsid w:val="00BD673C"/>
    <w:rsid w:val="00C145DD"/>
    <w:rsid w:val="00C15C51"/>
    <w:rsid w:val="00C201B7"/>
    <w:rsid w:val="00C26ED1"/>
    <w:rsid w:val="00C4774A"/>
    <w:rsid w:val="00C47E2A"/>
    <w:rsid w:val="00C6210D"/>
    <w:rsid w:val="00C64268"/>
    <w:rsid w:val="00C657C7"/>
    <w:rsid w:val="00C91300"/>
    <w:rsid w:val="00C92BFF"/>
    <w:rsid w:val="00C97C73"/>
    <w:rsid w:val="00CA5DFD"/>
    <w:rsid w:val="00CB0656"/>
    <w:rsid w:val="00CD756B"/>
    <w:rsid w:val="00CE4D9B"/>
    <w:rsid w:val="00CF7333"/>
    <w:rsid w:val="00D07E6D"/>
    <w:rsid w:val="00D16928"/>
    <w:rsid w:val="00D221C4"/>
    <w:rsid w:val="00D339F6"/>
    <w:rsid w:val="00D47D66"/>
    <w:rsid w:val="00D507DB"/>
    <w:rsid w:val="00D673E0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9163F"/>
    <w:rsid w:val="00E944F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名古屋市瑞穂区社会福祉協議会 社会福祉法人</cp:lastModifiedBy>
  <cp:revision>46</cp:revision>
  <cp:lastPrinted>2023-05-25T07:57:00Z</cp:lastPrinted>
  <dcterms:created xsi:type="dcterms:W3CDTF">2017-03-08T02:54:00Z</dcterms:created>
  <dcterms:modified xsi:type="dcterms:W3CDTF">2024-03-01T08:02:00Z</dcterms:modified>
</cp:coreProperties>
</file>